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1622" w14:textId="23EE62BF" w:rsidR="004A208E" w:rsidRPr="004A208E" w:rsidRDefault="004A208E" w:rsidP="004A20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4A208E">
        <w:rPr>
          <w:rFonts w:ascii="Arial" w:eastAsia="Times New Roman" w:hAnsi="Arial" w:cs="Arial"/>
          <w:color w:val="000000"/>
          <w:sz w:val="27"/>
          <w:szCs w:val="27"/>
        </w:rPr>
        <w:t>Annual Troop Finance Report 201</w:t>
      </w:r>
      <w:r w:rsidR="00A608E5">
        <w:rPr>
          <w:rFonts w:ascii="Arial" w:eastAsia="Times New Roman" w:hAnsi="Arial" w:cs="Arial"/>
          <w:color w:val="000000"/>
          <w:sz w:val="27"/>
          <w:szCs w:val="27"/>
        </w:rPr>
        <w:t>5</w:t>
      </w:r>
      <w:r w:rsidRPr="004A208E">
        <w:rPr>
          <w:rFonts w:ascii="Arial" w:eastAsia="Times New Roman" w:hAnsi="Arial" w:cs="Arial"/>
          <w:color w:val="000000"/>
          <w:sz w:val="27"/>
          <w:szCs w:val="27"/>
        </w:rPr>
        <w:t xml:space="preserve"> - 201</w:t>
      </w:r>
      <w:r w:rsidR="00A608E5">
        <w:rPr>
          <w:rFonts w:ascii="Arial" w:eastAsia="Times New Roman" w:hAnsi="Arial" w:cs="Arial"/>
          <w:color w:val="000000"/>
          <w:sz w:val="27"/>
          <w:szCs w:val="27"/>
        </w:rPr>
        <w:t>6</w:t>
      </w:r>
    </w:p>
    <w:p w14:paraId="75365869" w14:textId="645FDF4A" w:rsidR="00483884" w:rsidRDefault="00E4514C">
      <w:pPr>
        <w:rPr>
          <w:rFonts w:ascii="Candara" w:hAnsi="Candara"/>
          <w:sz w:val="24"/>
          <w:szCs w:val="24"/>
        </w:rPr>
      </w:pPr>
      <w:r w:rsidRPr="00E4514C">
        <w:rPr>
          <w:rFonts w:ascii="Candara" w:hAnsi="Candara"/>
          <w:sz w:val="24"/>
          <w:szCs w:val="24"/>
        </w:rPr>
        <w:t xml:space="preserve">This report </w:t>
      </w:r>
      <w:r>
        <w:rPr>
          <w:rFonts w:ascii="Candara" w:hAnsi="Candara"/>
          <w:sz w:val="24"/>
          <w:szCs w:val="24"/>
        </w:rPr>
        <w:t>is for membership year:</w:t>
      </w:r>
      <w:r>
        <w:rPr>
          <w:rFonts w:ascii="Candara" w:hAnsi="Candara"/>
          <w:sz w:val="24"/>
          <w:szCs w:val="24"/>
        </w:rPr>
        <w:tab/>
        <w:t>2015 – 2016</w:t>
      </w:r>
    </w:p>
    <w:p w14:paraId="4C117AA8" w14:textId="5661DD16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 w:rsidRPr="00E4514C">
        <w:rPr>
          <w:rFonts w:ascii="Candara" w:eastAsia="Times New Roman" w:hAnsi="Candara" w:cs="Arial"/>
          <w:color w:val="393939"/>
          <w:sz w:val="24"/>
          <w:szCs w:val="24"/>
        </w:rPr>
        <w:t>Troop</w:t>
      </w:r>
      <w:r>
        <w:rPr>
          <w:rFonts w:ascii="Candara" w:eastAsia="Times New Roman" w:hAnsi="Candara" w:cs="Arial"/>
          <w:color w:val="393939"/>
          <w:sz w:val="24"/>
          <w:szCs w:val="24"/>
        </w:rPr>
        <w:t xml:space="preserve"> Number:</w:t>
      </w:r>
      <w:r w:rsidRPr="00E4514C">
        <w:rPr>
          <w:rFonts w:ascii="Candara" w:eastAsia="Times New Roman" w:hAnsi="Candara" w:cs="Arial"/>
          <w:color w:val="393939"/>
          <w:sz w:val="24"/>
          <w:szCs w:val="24"/>
        </w:rPr>
        <w:t xml:space="preserve"> 04858</w:t>
      </w:r>
    </w:p>
    <w:p w14:paraId="036B761A" w14:textId="7FCCC7C7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County/Area: Wake 14</w:t>
      </w:r>
    </w:p>
    <w:p w14:paraId="6E19134D" w14:textId="3F9603FD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Leader:</w:t>
      </w:r>
      <w:r>
        <w:rPr>
          <w:rFonts w:ascii="Candara" w:eastAsia="Times New Roman" w:hAnsi="Candara" w:cs="Arial"/>
          <w:color w:val="393939"/>
          <w:sz w:val="24"/>
          <w:szCs w:val="24"/>
        </w:rPr>
        <w:tab/>
        <w:t xml:space="preserve"> Jessica Gill</w:t>
      </w:r>
    </w:p>
    <w:p w14:paraId="7923DE0B" w14:textId="702F8F8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Treasurer: Julie Buskirk</w:t>
      </w:r>
    </w:p>
    <w:p w14:paraId="6BA29558" w14:textId="47B1E10B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Bank Name: BB&amp;T</w:t>
      </w:r>
    </w:p>
    <w:p w14:paraId="0E134ADA" w14:textId="32724C06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GSUSA Membership Dues collected: $30.00</w:t>
      </w:r>
    </w:p>
    <w:p w14:paraId="65DB41F1" w14:textId="35E9D5D8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Dues collected: $466.00</w:t>
      </w:r>
    </w:p>
    <w:p w14:paraId="66BD9C14" w14:textId="3AA3BB6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Activity/Event Fees collected: $107.00</w:t>
      </w:r>
    </w:p>
    <w:p w14:paraId="3659A235" w14:textId="23844CEC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List each activity/event that fees were collected for:</w:t>
      </w:r>
    </w:p>
    <w:p w14:paraId="2587C87C" w14:textId="31A9C9B9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 xml:space="preserve">JC </w:t>
      </w:r>
      <w:proofErr w:type="spellStart"/>
      <w:r>
        <w:rPr>
          <w:rFonts w:ascii="Candara" w:eastAsia="Times New Roman" w:hAnsi="Candara" w:cs="Arial"/>
          <w:color w:val="393939"/>
          <w:sz w:val="24"/>
          <w:szCs w:val="24"/>
        </w:rPr>
        <w:t>Raulston</w:t>
      </w:r>
      <w:proofErr w:type="spellEnd"/>
      <w:r>
        <w:rPr>
          <w:rFonts w:ascii="Candara" w:eastAsia="Times New Roman" w:hAnsi="Candara" w:cs="Arial"/>
          <w:color w:val="393939"/>
          <w:sz w:val="24"/>
          <w:szCs w:val="24"/>
        </w:rPr>
        <w:t xml:space="preserve"> Arboretum</w:t>
      </w:r>
    </w:p>
    <w:p w14:paraId="59AC82C4" w14:textId="0881B586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 Mad Hatter Tea Party</w:t>
      </w:r>
    </w:p>
    <w:p w14:paraId="731D98BD" w14:textId="32F4A302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 World Thinking Day</w:t>
      </w:r>
    </w:p>
    <w:p w14:paraId="6E1E6595" w14:textId="0D9E8FE7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 Powder Puff Derby</w:t>
      </w:r>
    </w:p>
    <w:p w14:paraId="170344D9" w14:textId="0B4EF495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Sale funds collected: $6,414.00</w:t>
      </w:r>
    </w:p>
    <w:p w14:paraId="6F09BEA2" w14:textId="798E77FE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Money Earning Projects: $0.00</w:t>
      </w:r>
    </w:p>
    <w:p w14:paraId="699E519E" w14:textId="29FBA2F1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Donations to the troop: $0.00</w:t>
      </w:r>
    </w:p>
    <w:p w14:paraId="35A6BD63" w14:textId="3FD37820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Other Income: $30.50</w:t>
      </w:r>
    </w:p>
    <w:p w14:paraId="2EB433E0" w14:textId="014316B5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Please explain other: Adult tee shirt order – parents could order matching tee shirts</w:t>
      </w:r>
    </w:p>
    <w:p w14:paraId="05CABF67" w14:textId="1F434E8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Incoming Funds: $7,047.50</w:t>
      </w:r>
    </w:p>
    <w:p w14:paraId="7428C76A" w14:textId="01DB4365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GSUSA Membership Dues paid: $210.00</w:t>
      </w:r>
    </w:p>
    <w:p w14:paraId="53B51B8F" w14:textId="2CBD259F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Activities/Events/Trips: $445.00</w:t>
      </w:r>
    </w:p>
    <w:p w14:paraId="6F59148F" w14:textId="29513161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 xml:space="preserve">List Activities/events/trips: </w:t>
      </w:r>
    </w:p>
    <w:p w14:paraId="2AE020B8" w14:textId="3FD2CE7E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lastRenderedPageBreak/>
        <w:t>GS Council Bridging Ceremony</w:t>
      </w:r>
    </w:p>
    <w:p w14:paraId="15487D76" w14:textId="37ED2F6D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 xml:space="preserve">JC </w:t>
      </w:r>
      <w:proofErr w:type="spellStart"/>
      <w:r>
        <w:rPr>
          <w:rFonts w:ascii="Candara" w:eastAsia="Times New Roman" w:hAnsi="Candara" w:cs="Arial"/>
          <w:color w:val="393939"/>
          <w:sz w:val="24"/>
          <w:szCs w:val="24"/>
        </w:rPr>
        <w:t>Raulston</w:t>
      </w:r>
      <w:proofErr w:type="spellEnd"/>
      <w:r>
        <w:rPr>
          <w:rFonts w:ascii="Candara" w:eastAsia="Times New Roman" w:hAnsi="Candara" w:cs="Arial"/>
          <w:color w:val="393939"/>
          <w:sz w:val="24"/>
          <w:szCs w:val="24"/>
        </w:rPr>
        <w:t xml:space="preserve"> Arboretum</w:t>
      </w:r>
    </w:p>
    <w:p w14:paraId="21414C54" w14:textId="140F8AEF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Pullen Park – end of year celebration 2015</w:t>
      </w:r>
    </w:p>
    <w:p w14:paraId="3351A6AD" w14:textId="3B532E0B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Mad Hatter Tea Party</w:t>
      </w:r>
    </w:p>
    <w:p w14:paraId="011A3251" w14:textId="48029522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Blue Jay Point County Park</w:t>
      </w:r>
    </w:p>
    <w:p w14:paraId="26200F13" w14:textId="003BB064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World Thinking Day 2016</w:t>
      </w:r>
    </w:p>
    <w:p w14:paraId="0CEAA6ED" w14:textId="2F1A857C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Happy Trails Farm – end of year celebration 2016</w:t>
      </w:r>
    </w:p>
    <w:p w14:paraId="277FAECE" w14:textId="73EB74C6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Powder Puff Derby</w:t>
      </w:r>
    </w:p>
    <w:p w14:paraId="2AEBD36E" w14:textId="40B0138F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Cookie Sales paid to council: $5,631.50</w:t>
      </w:r>
      <w:bookmarkStart w:id="0" w:name="_GoBack"/>
      <w:bookmarkEnd w:id="0"/>
    </w:p>
    <w:p w14:paraId="3DEB2D11" w14:textId="1885C77F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Recognitions/Awards: $406.25</w:t>
      </w:r>
    </w:p>
    <w:p w14:paraId="5F43081C" w14:textId="11A35C33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 Supplies: $142.89</w:t>
      </w:r>
    </w:p>
    <w:p w14:paraId="4314BC83" w14:textId="5C459A59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Other Expenses: $225.36</w:t>
      </w:r>
    </w:p>
    <w:p w14:paraId="753F3B7E" w14:textId="756AE8CA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Please explain other:</w:t>
      </w:r>
      <w:r>
        <w:rPr>
          <w:rFonts w:ascii="Candara" w:eastAsia="Times New Roman" w:hAnsi="Candara" w:cs="Arial"/>
          <w:color w:val="393939"/>
          <w:sz w:val="24"/>
          <w:szCs w:val="24"/>
        </w:rPr>
        <w:tab/>
      </w:r>
    </w:p>
    <w:p w14:paraId="21718352" w14:textId="5A4FA91E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Tee shirts for girls</w:t>
      </w:r>
    </w:p>
    <w:p w14:paraId="3D17C109" w14:textId="4363C6D9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Tablecloth &amp; sign for cookie sale</w:t>
      </w:r>
    </w:p>
    <w:p w14:paraId="65D03AB0" w14:textId="6B44DD48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Checks for bank account</w:t>
      </w:r>
    </w:p>
    <w:p w14:paraId="0EBC2AE3" w14:textId="678D7374" w:rsidR="00E4514C" w:rsidRDefault="00E4514C" w:rsidP="00E451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Cash box for cookie sale</w:t>
      </w:r>
    </w:p>
    <w:p w14:paraId="38930C92" w14:textId="75E53944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Outgoing Funds: $7,061.00</w:t>
      </w:r>
    </w:p>
    <w:p w14:paraId="75D2CEF9" w14:textId="11D3A8C4" w:rsid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Beginning Balance</w:t>
      </w:r>
      <w:r w:rsidR="00317287">
        <w:rPr>
          <w:rFonts w:ascii="Candara" w:eastAsia="Times New Roman" w:hAnsi="Candara" w:cs="Arial"/>
          <w:color w:val="393939"/>
          <w:sz w:val="24"/>
          <w:szCs w:val="24"/>
        </w:rPr>
        <w:t xml:space="preserve"> as of May 1, 2015: $809.80</w:t>
      </w:r>
    </w:p>
    <w:p w14:paraId="7FFE162E" w14:textId="4A4EA4C6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Incoming Funds: $7,047.50</w:t>
      </w:r>
    </w:p>
    <w:p w14:paraId="46141E90" w14:textId="743D0DDD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Total Outgoing Funds: $7,061.00</w:t>
      </w:r>
    </w:p>
    <w:p w14:paraId="6549D011" w14:textId="476F732C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Balance on hand April 30, 2016: $796.30</w:t>
      </w:r>
    </w:p>
    <w:p w14:paraId="19A22E56" w14:textId="54D931B7" w:rsidR="00317287" w:rsidRDefault="00317287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Troops are encouraged to utilize funds in the current year to benefit the girls in the troop. For balances larger than $25.00 per girl, please explain the planned use of the funds:</w:t>
      </w:r>
    </w:p>
    <w:p w14:paraId="2B5524A1" w14:textId="031345C9" w:rsidR="00317287" w:rsidRPr="00317287" w:rsidRDefault="00317287" w:rsidP="0031728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  <w:r>
        <w:rPr>
          <w:rFonts w:ascii="Candara" w:eastAsia="Times New Roman" w:hAnsi="Candara" w:cs="Arial"/>
          <w:color w:val="393939"/>
          <w:sz w:val="24"/>
          <w:szCs w:val="24"/>
        </w:rPr>
        <w:t>Money will go towards end of year horseback riding and family picnic</w:t>
      </w:r>
    </w:p>
    <w:p w14:paraId="1313BBB9" w14:textId="77777777" w:rsidR="00E4514C" w:rsidRPr="00E4514C" w:rsidRDefault="00E4514C" w:rsidP="00E4514C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Arial"/>
          <w:color w:val="393939"/>
          <w:sz w:val="24"/>
          <w:szCs w:val="24"/>
        </w:rPr>
      </w:pPr>
    </w:p>
    <w:p w14:paraId="766BDC23" w14:textId="52011FC8" w:rsidR="00E4514C" w:rsidRPr="00E4514C" w:rsidRDefault="00E4514C">
      <w:pPr>
        <w:rPr>
          <w:rFonts w:ascii="Candara" w:hAnsi="Candara"/>
          <w:sz w:val="24"/>
          <w:szCs w:val="24"/>
        </w:rPr>
      </w:pPr>
    </w:p>
    <w:sectPr w:rsidR="00E4514C" w:rsidRPr="00E4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2145"/>
    <w:multiLevelType w:val="hybridMultilevel"/>
    <w:tmpl w:val="738A036A"/>
    <w:lvl w:ilvl="0" w:tplc="D0C0D91A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8E"/>
    <w:rsid w:val="00112206"/>
    <w:rsid w:val="00317287"/>
    <w:rsid w:val="00427F1A"/>
    <w:rsid w:val="00483884"/>
    <w:rsid w:val="004A208E"/>
    <w:rsid w:val="005A3A80"/>
    <w:rsid w:val="007179F2"/>
    <w:rsid w:val="00A608E5"/>
    <w:rsid w:val="00E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2EE0"/>
  <w15:chartTrackingRefBased/>
  <w15:docId w15:val="{F71E22E0-D4AA-4409-AEB0-8DBD60E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0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oney">
    <w:name w:val="p__money"/>
    <w:basedOn w:val="Normal"/>
    <w:rsid w:val="004A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3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5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99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15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299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83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0328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986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22075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490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827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2204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55007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88305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409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40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17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903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28582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41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89854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01140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327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1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862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07245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83549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83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20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6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03781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31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57307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08308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228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4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85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3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69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253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88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1711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48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195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84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8230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5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4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64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90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7126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2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9355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7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3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3150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Gill</dc:creator>
  <cp:keywords/>
  <dc:description/>
  <cp:lastModifiedBy>Jessica Gill</cp:lastModifiedBy>
  <cp:revision>3</cp:revision>
  <dcterms:created xsi:type="dcterms:W3CDTF">2019-06-23T21:32:00Z</dcterms:created>
  <dcterms:modified xsi:type="dcterms:W3CDTF">2019-06-23T21:43:00Z</dcterms:modified>
</cp:coreProperties>
</file>